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E42E" w14:textId="77777777" w:rsidR="00457A7C" w:rsidRPr="00C90FB8" w:rsidRDefault="006D7649" w:rsidP="00E43EBF">
      <w:pPr>
        <w:tabs>
          <w:tab w:val="left" w:pos="360"/>
        </w:tabs>
        <w:jc w:val="center"/>
        <w:rPr>
          <w:b/>
          <w:sz w:val="24"/>
        </w:rPr>
      </w:pPr>
      <w:r w:rsidRPr="00C90FB8">
        <w:rPr>
          <w:b/>
          <w:sz w:val="24"/>
        </w:rPr>
        <w:t>Scoring Guide (Rubric) for Graduate Student Learning Outcome Assessment</w:t>
      </w:r>
    </w:p>
    <w:p w14:paraId="71CCAD85" w14:textId="6D02E8E4" w:rsidR="007D337C" w:rsidRPr="00ED2EE5" w:rsidRDefault="0066794E" w:rsidP="00E43EBF">
      <w:pPr>
        <w:tabs>
          <w:tab w:val="left" w:pos="360"/>
        </w:tabs>
        <w:jc w:val="center"/>
        <w:rPr>
          <w:b/>
          <w:sz w:val="24"/>
        </w:rPr>
      </w:pPr>
      <w:r w:rsidRPr="00ED2EE5">
        <w:rPr>
          <w:b/>
          <w:sz w:val="24"/>
        </w:rPr>
        <w:t xml:space="preserve">Ph.D. </w:t>
      </w:r>
      <w:r w:rsidR="00BD1900" w:rsidRPr="00ED2EE5">
        <w:rPr>
          <w:b/>
          <w:sz w:val="24"/>
        </w:rPr>
        <w:t>COMPREHENSIVE EXAMS</w:t>
      </w:r>
      <w:r w:rsidR="008F671C">
        <w:rPr>
          <w:b/>
          <w:sz w:val="24"/>
        </w:rPr>
        <w:t xml:space="preserve">, </w:t>
      </w:r>
      <w:r w:rsidR="00037F1D">
        <w:rPr>
          <w:b/>
          <w:sz w:val="24"/>
        </w:rPr>
        <w:t>Food</w:t>
      </w:r>
      <w:r w:rsidR="008F671C">
        <w:rPr>
          <w:b/>
          <w:sz w:val="24"/>
        </w:rPr>
        <w:t xml:space="preserve"> Science</w:t>
      </w:r>
      <w:r w:rsidRPr="00ED2EE5">
        <w:rPr>
          <w:b/>
          <w:sz w:val="24"/>
        </w:rPr>
        <w:t xml:space="preserve"> </w:t>
      </w:r>
    </w:p>
    <w:p w14:paraId="5429CE56" w14:textId="69AC9C59" w:rsidR="006D7649" w:rsidRDefault="006D7649" w:rsidP="00732BFD">
      <w:pPr>
        <w:tabs>
          <w:tab w:val="left" w:pos="360"/>
        </w:tabs>
        <w:ind w:left="-450" w:right="-450"/>
        <w:rPr>
          <w:b/>
        </w:rPr>
      </w:pPr>
      <w:r w:rsidRPr="00BC6D80">
        <w:rPr>
          <w:b/>
          <w:sz w:val="24"/>
        </w:rPr>
        <w:t>Name</w:t>
      </w:r>
      <w:r w:rsidR="00BC6D80">
        <w:rPr>
          <w:b/>
          <w:sz w:val="24"/>
        </w:rPr>
        <w:t>:</w:t>
      </w:r>
      <w:r w:rsidR="00D74AC2">
        <w:rPr>
          <w:b/>
          <w:sz w:val="24"/>
        </w:rPr>
        <w:t xml:space="preserve">  </w:t>
      </w:r>
      <w:r>
        <w:rPr>
          <w:b/>
        </w:rPr>
        <w:t>______</w:t>
      </w:r>
      <w:r w:rsidR="00D74AC2">
        <w:rPr>
          <w:b/>
        </w:rPr>
        <w:t>_________________</w:t>
      </w:r>
      <w:r w:rsidR="00732BFD">
        <w:rPr>
          <w:b/>
        </w:rPr>
        <w:t>__________</w:t>
      </w:r>
      <w:r w:rsidR="00D74AC2">
        <w:rPr>
          <w:b/>
        </w:rPr>
        <w:t xml:space="preserve">_____________                            </w:t>
      </w:r>
      <w:r w:rsidRPr="00BC6D80">
        <w:rPr>
          <w:b/>
          <w:sz w:val="24"/>
        </w:rPr>
        <w:t>Date</w:t>
      </w:r>
      <w:r w:rsidR="00BC6D80">
        <w:rPr>
          <w:b/>
          <w:sz w:val="24"/>
        </w:rPr>
        <w:t>:</w:t>
      </w:r>
      <w:r w:rsidR="00D74AC2">
        <w:rPr>
          <w:b/>
          <w:sz w:val="24"/>
        </w:rPr>
        <w:t xml:space="preserve">  </w:t>
      </w:r>
      <w:r w:rsidR="00BC6D80">
        <w:rPr>
          <w:b/>
        </w:rPr>
        <w:t>______________________</w:t>
      </w:r>
    </w:p>
    <w:tbl>
      <w:tblPr>
        <w:tblStyle w:val="TableGrid"/>
        <w:tblpPr w:leftFromText="180" w:rightFromText="180" w:vertAnchor="page" w:horzAnchor="margin" w:tblpXSpec="center" w:tblpY="2278"/>
        <w:tblW w:w="10368" w:type="dxa"/>
        <w:tblLayout w:type="fixed"/>
        <w:tblLook w:val="04A0" w:firstRow="1" w:lastRow="0" w:firstColumn="1" w:lastColumn="0" w:noHBand="0" w:noVBand="1"/>
      </w:tblPr>
      <w:tblGrid>
        <w:gridCol w:w="5598"/>
        <w:gridCol w:w="1710"/>
        <w:gridCol w:w="1530"/>
        <w:gridCol w:w="1530"/>
      </w:tblGrid>
      <w:tr w:rsidR="003F3499" w14:paraId="5D77DED4" w14:textId="77777777" w:rsidTr="003F3499">
        <w:tc>
          <w:tcPr>
            <w:tcW w:w="5598" w:type="dxa"/>
            <w:shd w:val="clear" w:color="auto" w:fill="D9D9D9" w:themeFill="background1" w:themeFillShade="D9"/>
          </w:tcPr>
          <w:p w14:paraId="62DD9F5E" w14:textId="77777777" w:rsidR="003F3499" w:rsidRPr="00C90FB8" w:rsidRDefault="003F3499" w:rsidP="00E43EBF">
            <w:pPr>
              <w:tabs>
                <w:tab w:val="left" w:pos="360"/>
              </w:tabs>
              <w:rPr>
                <w:b/>
              </w:rPr>
            </w:pPr>
            <w:r w:rsidRPr="00C90FB8">
              <w:rPr>
                <w:b/>
                <w:sz w:val="24"/>
              </w:rPr>
              <w:t>Evaluation/Guidance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B37C917" w14:textId="77777777" w:rsidR="003F3499" w:rsidRPr="00C90FB8" w:rsidRDefault="003F3499" w:rsidP="00E43EBF">
            <w:pPr>
              <w:tabs>
                <w:tab w:val="left" w:pos="360"/>
              </w:tabs>
              <w:jc w:val="center"/>
              <w:rPr>
                <w:b/>
              </w:rPr>
            </w:pPr>
            <w:r w:rsidRPr="00C90FB8">
              <w:rPr>
                <w:b/>
                <w:sz w:val="24"/>
              </w:rPr>
              <w:t>Does not meet expectations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62A5F6E" w14:textId="77777777" w:rsidR="003F3499" w:rsidRPr="00C90FB8" w:rsidRDefault="003F3499" w:rsidP="00E43EBF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Partly m</w:t>
            </w:r>
            <w:r w:rsidRPr="00C90FB8">
              <w:rPr>
                <w:b/>
                <w:sz w:val="24"/>
              </w:rPr>
              <w:t>eets</w:t>
            </w:r>
          </w:p>
          <w:p w14:paraId="329BE457" w14:textId="77777777" w:rsidR="003F3499" w:rsidRPr="00C90FB8" w:rsidRDefault="003F3499" w:rsidP="00E43EBF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 w:rsidRPr="00C90FB8">
              <w:rPr>
                <w:b/>
                <w:sz w:val="24"/>
              </w:rPr>
              <w:t>expectations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93AE3B" w14:textId="77777777" w:rsidR="003F3499" w:rsidRPr="00C90FB8" w:rsidRDefault="003F3499" w:rsidP="00E43EBF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 w:rsidRPr="00C90FB8">
              <w:rPr>
                <w:b/>
                <w:sz w:val="24"/>
              </w:rPr>
              <w:t>Meets</w:t>
            </w:r>
          </w:p>
          <w:p w14:paraId="398FD1FE" w14:textId="77777777" w:rsidR="003F3499" w:rsidRPr="00C90FB8" w:rsidRDefault="003F3499" w:rsidP="00E43EBF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 w:rsidRPr="00C90FB8">
              <w:rPr>
                <w:b/>
                <w:sz w:val="24"/>
              </w:rPr>
              <w:t>expectations</w:t>
            </w:r>
          </w:p>
        </w:tc>
      </w:tr>
      <w:tr w:rsidR="003F3499" w14:paraId="1B225238" w14:textId="77777777" w:rsidTr="003F3499">
        <w:tc>
          <w:tcPr>
            <w:tcW w:w="5598" w:type="dxa"/>
          </w:tcPr>
          <w:p w14:paraId="5AAC57E3" w14:textId="77777777" w:rsidR="003F3499" w:rsidRPr="00F56630" w:rsidRDefault="003F3499" w:rsidP="00E43EBF">
            <w:pPr>
              <w:pStyle w:val="Default"/>
              <w:tabs>
                <w:tab w:val="left" w:pos="360"/>
              </w:tabs>
            </w:pPr>
            <w:r>
              <w:rPr>
                <w:b/>
                <w:bCs/>
                <w:sz w:val="20"/>
                <w:szCs w:val="20"/>
              </w:rPr>
              <w:t>Written Exam (Varies by examiner)</w:t>
            </w:r>
          </w:p>
        </w:tc>
        <w:tc>
          <w:tcPr>
            <w:tcW w:w="1710" w:type="dxa"/>
          </w:tcPr>
          <w:p w14:paraId="20B47662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62E5C0D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B8E3F60" w14:textId="77777777" w:rsidR="003F3499" w:rsidRDefault="003F3499" w:rsidP="00E43EBF">
            <w:pPr>
              <w:tabs>
                <w:tab w:val="left" w:pos="360"/>
              </w:tabs>
            </w:pPr>
          </w:p>
        </w:tc>
      </w:tr>
      <w:tr w:rsidR="003F3499" w14:paraId="347CB3BC" w14:textId="77777777" w:rsidTr="003F3499">
        <w:tc>
          <w:tcPr>
            <w:tcW w:w="5598" w:type="dxa"/>
          </w:tcPr>
          <w:p w14:paraId="0EB8EA11" w14:textId="77777777" w:rsidR="003F3499" w:rsidRPr="00C90FB8" w:rsidRDefault="00E43EBF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>
              <w:rPr>
                <w:rFonts w:ascii="Tahoma" w:hAnsi="Tahoma" w:cs="Tahoma"/>
                <w:sz w:val="20"/>
              </w:rPr>
              <w:tab/>
            </w:r>
            <w:r w:rsidR="003F3499">
              <w:rPr>
                <w:rFonts w:ascii="Tahoma" w:hAnsi="Tahoma" w:cs="Tahoma"/>
                <w:sz w:val="20"/>
              </w:rPr>
              <w:t>Overall quality of responses</w:t>
            </w:r>
          </w:p>
        </w:tc>
        <w:tc>
          <w:tcPr>
            <w:tcW w:w="1710" w:type="dxa"/>
          </w:tcPr>
          <w:p w14:paraId="66F838BC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BA564BA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3162B01" w14:textId="77777777" w:rsidR="003F3499" w:rsidRDefault="003F3499" w:rsidP="00E43EBF">
            <w:pPr>
              <w:tabs>
                <w:tab w:val="left" w:pos="360"/>
              </w:tabs>
            </w:pPr>
          </w:p>
        </w:tc>
      </w:tr>
      <w:tr w:rsidR="003F3499" w14:paraId="6711FBE1" w14:textId="77777777" w:rsidTr="003F3499">
        <w:tc>
          <w:tcPr>
            <w:tcW w:w="5598" w:type="dxa"/>
          </w:tcPr>
          <w:p w14:paraId="2F07FC34" w14:textId="77777777" w:rsidR="003F3499" w:rsidRPr="00F56630" w:rsidRDefault="00E43EBF" w:rsidP="00E43EBF">
            <w:pPr>
              <w:tabs>
                <w:tab w:val="left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  <w:r>
              <w:rPr>
                <w:rFonts w:ascii="Tahoma" w:hAnsi="Tahoma" w:cs="Tahoma"/>
                <w:sz w:val="20"/>
              </w:rPr>
              <w:tab/>
            </w:r>
            <w:r w:rsidR="003F3499">
              <w:rPr>
                <w:rFonts w:ascii="Tahoma" w:hAnsi="Tahoma" w:cs="Tahoma"/>
                <w:sz w:val="20"/>
              </w:rPr>
              <w:t xml:space="preserve">Overall breadth </w:t>
            </w:r>
            <w:r w:rsidR="001F3695" w:rsidRPr="001E047F">
              <w:rPr>
                <w:rFonts w:ascii="Tahoma" w:hAnsi="Tahoma" w:cs="Tahoma"/>
                <w:sz w:val="20"/>
              </w:rPr>
              <w:t xml:space="preserve">and depth </w:t>
            </w:r>
            <w:r w:rsidR="003F3499" w:rsidRPr="001E047F">
              <w:rPr>
                <w:rFonts w:ascii="Tahoma" w:hAnsi="Tahoma" w:cs="Tahoma"/>
                <w:sz w:val="20"/>
              </w:rPr>
              <w:t xml:space="preserve">of </w:t>
            </w:r>
            <w:r w:rsidR="003F3499">
              <w:rPr>
                <w:rFonts w:ascii="Tahoma" w:hAnsi="Tahoma" w:cs="Tahoma"/>
                <w:sz w:val="20"/>
              </w:rPr>
              <w:t>knowledge</w:t>
            </w:r>
          </w:p>
        </w:tc>
        <w:tc>
          <w:tcPr>
            <w:tcW w:w="1710" w:type="dxa"/>
          </w:tcPr>
          <w:p w14:paraId="6063269D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6CD3910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A130776" w14:textId="77777777" w:rsidR="003F3499" w:rsidRDefault="003F3499" w:rsidP="00E43EBF">
            <w:pPr>
              <w:tabs>
                <w:tab w:val="left" w:pos="360"/>
              </w:tabs>
            </w:pPr>
          </w:p>
        </w:tc>
      </w:tr>
      <w:tr w:rsidR="003F3499" w14:paraId="7A900352" w14:textId="77777777" w:rsidTr="003F3499">
        <w:tc>
          <w:tcPr>
            <w:tcW w:w="5598" w:type="dxa"/>
          </w:tcPr>
          <w:p w14:paraId="37F8C18D" w14:textId="77777777" w:rsidR="003F3499" w:rsidRPr="00B45E4E" w:rsidRDefault="00E43EBF" w:rsidP="00E43EBF">
            <w:pPr>
              <w:pStyle w:val="Default"/>
              <w:tabs>
                <w:tab w:val="left" w:pos="360"/>
              </w:tabs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3F3499">
              <w:rPr>
                <w:sz w:val="20"/>
                <w:szCs w:val="20"/>
              </w:rPr>
              <w:t xml:space="preserve">Quality of writing </w:t>
            </w:r>
          </w:p>
        </w:tc>
        <w:tc>
          <w:tcPr>
            <w:tcW w:w="1710" w:type="dxa"/>
          </w:tcPr>
          <w:p w14:paraId="5D261DC1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A5065A8" w14:textId="77777777" w:rsidR="003F3499" w:rsidRDefault="003F3499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958B121" w14:textId="77777777" w:rsidR="003F3499" w:rsidRDefault="003F3499" w:rsidP="00E43EBF">
            <w:pPr>
              <w:tabs>
                <w:tab w:val="left" w:pos="360"/>
              </w:tabs>
            </w:pPr>
          </w:p>
        </w:tc>
      </w:tr>
      <w:tr w:rsidR="001F3695" w14:paraId="3733477F" w14:textId="77777777" w:rsidTr="003F3499">
        <w:tc>
          <w:tcPr>
            <w:tcW w:w="5598" w:type="dxa"/>
          </w:tcPr>
          <w:p w14:paraId="01DC53CF" w14:textId="77777777" w:rsidR="001F3695" w:rsidRPr="00B45E4E" w:rsidRDefault="001F3695" w:rsidP="00E43EBF">
            <w:pPr>
              <w:pStyle w:val="Default"/>
              <w:tabs>
                <w:tab w:val="left" w:pos="360"/>
              </w:tabs>
            </w:pPr>
          </w:p>
        </w:tc>
        <w:tc>
          <w:tcPr>
            <w:tcW w:w="1710" w:type="dxa"/>
          </w:tcPr>
          <w:p w14:paraId="7C87D8C7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2944D6D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E6AEDD9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60D448AD" w14:textId="77777777" w:rsidTr="003F3499">
        <w:trPr>
          <w:trHeight w:val="155"/>
        </w:trPr>
        <w:tc>
          <w:tcPr>
            <w:tcW w:w="5598" w:type="dxa"/>
          </w:tcPr>
          <w:p w14:paraId="454A9D51" w14:textId="77777777" w:rsidR="001F3695" w:rsidRPr="00BA7E2C" w:rsidRDefault="001F3695" w:rsidP="00E43EBF">
            <w:pPr>
              <w:tabs>
                <w:tab w:val="left" w:pos="360"/>
              </w:tabs>
              <w:rPr>
                <w:rFonts w:ascii="Calibri-Bold" w:hAnsi="Calibri-Bold"/>
                <w:b/>
                <w:sz w:val="20"/>
              </w:rPr>
            </w:pPr>
            <w:r>
              <w:rPr>
                <w:b/>
                <w:sz w:val="20"/>
              </w:rPr>
              <w:t>Oral Exam</w:t>
            </w:r>
          </w:p>
        </w:tc>
        <w:tc>
          <w:tcPr>
            <w:tcW w:w="1710" w:type="dxa"/>
          </w:tcPr>
          <w:p w14:paraId="5A81FF85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8347C04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086721B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68154B62" w14:textId="77777777" w:rsidTr="003F3499">
        <w:tc>
          <w:tcPr>
            <w:tcW w:w="5598" w:type="dxa"/>
          </w:tcPr>
          <w:p w14:paraId="4AF51101" w14:textId="77777777" w:rsidR="001F3695" w:rsidRPr="00941C79" w:rsidRDefault="00E43EBF" w:rsidP="00E43EBF">
            <w:pPr>
              <w:pStyle w:val="Default"/>
              <w:tabs>
                <w:tab w:val="left" w:pos="360"/>
              </w:tabs>
              <w:ind w:left="270" w:hanging="27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1.</w:t>
            </w:r>
            <w:r>
              <w:rPr>
                <w:color w:val="auto"/>
                <w:sz w:val="20"/>
              </w:rPr>
              <w:tab/>
            </w:r>
            <w:r w:rsidR="001E047F" w:rsidRPr="00941C79">
              <w:rPr>
                <w:color w:val="auto"/>
                <w:sz w:val="20"/>
              </w:rPr>
              <w:t>Articulates</w:t>
            </w:r>
            <w:r w:rsidR="001F3695" w:rsidRPr="00941C79">
              <w:rPr>
                <w:color w:val="auto"/>
                <w:sz w:val="20"/>
              </w:rPr>
              <w:t xml:space="preserve"> strong fundamental knowledge in </w:t>
            </w:r>
            <w:r>
              <w:rPr>
                <w:color w:val="auto"/>
                <w:sz w:val="20"/>
              </w:rPr>
              <w:t>food science and technology</w:t>
            </w:r>
            <w:r w:rsidR="001F3695" w:rsidRPr="00941C79">
              <w:rPr>
                <w:color w:val="auto"/>
                <w:sz w:val="20"/>
              </w:rPr>
              <w:t>:</w:t>
            </w:r>
          </w:p>
        </w:tc>
        <w:tc>
          <w:tcPr>
            <w:tcW w:w="1710" w:type="dxa"/>
          </w:tcPr>
          <w:p w14:paraId="369A2C61" w14:textId="77777777" w:rsidR="001F3695" w:rsidRDefault="00E43EBF" w:rsidP="00E43EBF">
            <w:pPr>
              <w:tabs>
                <w:tab w:val="left" w:pos="360"/>
              </w:tabs>
            </w:pPr>
            <w:r>
              <w:tab/>
            </w:r>
            <w:r>
              <w:tab/>
            </w:r>
          </w:p>
        </w:tc>
        <w:tc>
          <w:tcPr>
            <w:tcW w:w="1530" w:type="dxa"/>
          </w:tcPr>
          <w:p w14:paraId="53A556FC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906E1E9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5240F218" w14:textId="77777777" w:rsidTr="003F3499">
        <w:tc>
          <w:tcPr>
            <w:tcW w:w="5598" w:type="dxa"/>
          </w:tcPr>
          <w:p w14:paraId="13F9E118" w14:textId="6DE862C0" w:rsidR="001F3695" w:rsidRPr="00F62821" w:rsidRDefault="00F62821" w:rsidP="00E43EBF">
            <w:pPr>
              <w:pStyle w:val="Default"/>
              <w:numPr>
                <w:ilvl w:val="0"/>
                <w:numId w:val="4"/>
              </w:numPr>
              <w:tabs>
                <w:tab w:val="left" w:pos="360"/>
              </w:tabs>
              <w:rPr>
                <w:color w:val="0000FF"/>
                <w:sz w:val="20"/>
                <w:szCs w:val="20"/>
              </w:rPr>
            </w:pPr>
            <w:r w:rsidRPr="00F62821">
              <w:rPr>
                <w:color w:val="0000FF"/>
                <w:sz w:val="20"/>
              </w:rPr>
              <w:t>Microbiology (quality and safety)</w:t>
            </w:r>
          </w:p>
        </w:tc>
        <w:tc>
          <w:tcPr>
            <w:tcW w:w="1710" w:type="dxa"/>
          </w:tcPr>
          <w:p w14:paraId="743D1E2C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7BB709F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CDC80AB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64597470" w14:textId="77777777" w:rsidTr="003F3499">
        <w:tc>
          <w:tcPr>
            <w:tcW w:w="5598" w:type="dxa"/>
          </w:tcPr>
          <w:p w14:paraId="2094519F" w14:textId="245CDCFB" w:rsidR="001F3695" w:rsidRPr="00F62821" w:rsidRDefault="00F62821" w:rsidP="00E43EBF">
            <w:pPr>
              <w:pStyle w:val="Default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FF"/>
                <w:sz w:val="20"/>
              </w:rPr>
            </w:pPr>
            <w:r w:rsidRPr="00F62821">
              <w:rPr>
                <w:color w:val="0000FF"/>
                <w:sz w:val="20"/>
                <w:szCs w:val="18"/>
              </w:rPr>
              <w:t>Chemistry</w:t>
            </w:r>
          </w:p>
        </w:tc>
        <w:tc>
          <w:tcPr>
            <w:tcW w:w="1710" w:type="dxa"/>
          </w:tcPr>
          <w:p w14:paraId="750BFE80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82F681D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DBA04DC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7EE53FFB" w14:textId="77777777" w:rsidTr="003F3499">
        <w:tc>
          <w:tcPr>
            <w:tcW w:w="5598" w:type="dxa"/>
          </w:tcPr>
          <w:p w14:paraId="56D4EB17" w14:textId="37596643" w:rsidR="001F3695" w:rsidRPr="00F62821" w:rsidRDefault="00F62821" w:rsidP="00E43EB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  <w:sz w:val="20"/>
                <w:szCs w:val="18"/>
              </w:rPr>
            </w:pPr>
            <w:r w:rsidRPr="00F62821">
              <w:rPr>
                <w:rFonts w:ascii="Tahoma" w:hAnsi="Tahoma" w:cs="Tahoma"/>
                <w:color w:val="0000FF"/>
                <w:sz w:val="20"/>
                <w:szCs w:val="18"/>
              </w:rPr>
              <w:t>Processing</w:t>
            </w:r>
          </w:p>
        </w:tc>
        <w:tc>
          <w:tcPr>
            <w:tcW w:w="1710" w:type="dxa"/>
          </w:tcPr>
          <w:p w14:paraId="414BBB9B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168F284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22C7731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38BEB30C" w14:textId="77777777" w:rsidTr="003F3499">
        <w:tc>
          <w:tcPr>
            <w:tcW w:w="5598" w:type="dxa"/>
          </w:tcPr>
          <w:p w14:paraId="3BD46E55" w14:textId="64772604" w:rsidR="001F3695" w:rsidRPr="00F62821" w:rsidRDefault="00F62821" w:rsidP="00E43EB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  <w:sz w:val="20"/>
                <w:szCs w:val="18"/>
              </w:rPr>
            </w:pPr>
            <w:r w:rsidRPr="00F62821">
              <w:rPr>
                <w:rFonts w:ascii="Tahoma" w:hAnsi="Tahoma" w:cs="Tahoma"/>
                <w:color w:val="0000FF"/>
                <w:sz w:val="20"/>
              </w:rPr>
              <w:t>Product development</w:t>
            </w:r>
          </w:p>
        </w:tc>
        <w:tc>
          <w:tcPr>
            <w:tcW w:w="1710" w:type="dxa"/>
          </w:tcPr>
          <w:p w14:paraId="5F997DE1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E7F1A20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D19FAFF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7878A80A" w14:textId="77777777" w:rsidTr="003F3499">
        <w:tc>
          <w:tcPr>
            <w:tcW w:w="5598" w:type="dxa"/>
          </w:tcPr>
          <w:p w14:paraId="06E7A5DC" w14:textId="22179B5E" w:rsidR="001F3695" w:rsidRPr="00F62821" w:rsidRDefault="00F62821" w:rsidP="00E43EB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color w:val="0000FF"/>
                <w:sz w:val="20"/>
              </w:rPr>
            </w:pPr>
            <w:r w:rsidRPr="00F62821">
              <w:rPr>
                <w:rFonts w:ascii="Tahoma" w:hAnsi="Tahoma" w:cs="Tahoma"/>
                <w:color w:val="0000FF"/>
                <w:sz w:val="20"/>
              </w:rPr>
              <w:t>Sensory</w:t>
            </w:r>
          </w:p>
        </w:tc>
        <w:tc>
          <w:tcPr>
            <w:tcW w:w="1710" w:type="dxa"/>
          </w:tcPr>
          <w:p w14:paraId="7FD29BDF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DB2A7A2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9D5C1CC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12C1F86C" w14:textId="77777777" w:rsidTr="003F3499">
        <w:tc>
          <w:tcPr>
            <w:tcW w:w="5598" w:type="dxa"/>
          </w:tcPr>
          <w:p w14:paraId="47D38E47" w14:textId="715B1BAA" w:rsidR="001F3695" w:rsidRPr="00941C79" w:rsidRDefault="00E43EBF" w:rsidP="00F62821">
            <w:pPr>
              <w:tabs>
                <w:tab w:val="left" w:pos="360"/>
              </w:tabs>
              <w:ind w:left="27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2.</w:t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 w:rsidR="001E047F" w:rsidRPr="00941C79">
              <w:rPr>
                <w:rFonts w:ascii="Tahoma" w:hAnsi="Tahoma" w:cs="Tahoma"/>
                <w:sz w:val="20"/>
              </w:rPr>
              <w:t>Articulates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 practical working knowledge in </w:t>
            </w:r>
            <w:r w:rsidR="00016705">
              <w:rPr>
                <w:rFonts w:ascii="Tahoma" w:hAnsi="Tahoma" w:cs="Tahoma"/>
                <w:sz w:val="20"/>
              </w:rPr>
              <w:t>food science and technology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 (e.g.</w:t>
            </w:r>
            <w:r w:rsidR="00F62821">
              <w:rPr>
                <w:rFonts w:ascii="Tahoma" w:hAnsi="Tahoma" w:cs="Tahoma"/>
                <w:sz w:val="20"/>
              </w:rPr>
              <w:t>,</w:t>
            </w:r>
            <w:r w:rsidR="00F62821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="00F62821" w:rsidRPr="00F62821">
              <w:rPr>
                <w:rFonts w:ascii="Tahoma" w:hAnsi="Tahoma" w:cs="Tahoma"/>
                <w:color w:val="0000FF"/>
                <w:sz w:val="20"/>
              </w:rPr>
              <w:t xml:space="preserve">food </w:t>
            </w:r>
            <w:r w:rsidR="00E22995">
              <w:rPr>
                <w:rFonts w:ascii="Tahoma" w:hAnsi="Tahoma" w:cs="Tahoma"/>
                <w:color w:val="0000FF"/>
                <w:sz w:val="20"/>
              </w:rPr>
              <w:t>safety; industry practices;</w:t>
            </w:r>
            <w:r w:rsidR="00F62821" w:rsidRPr="00F62821">
              <w:rPr>
                <w:rFonts w:ascii="Tahoma" w:hAnsi="Tahoma" w:cs="Tahoma"/>
                <w:color w:val="0000FF"/>
                <w:sz w:val="20"/>
              </w:rPr>
              <w:t xml:space="preserve"> HACCP, product development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) and areas related to student’s program of study/research focus. </w:t>
            </w:r>
          </w:p>
        </w:tc>
        <w:tc>
          <w:tcPr>
            <w:tcW w:w="1710" w:type="dxa"/>
          </w:tcPr>
          <w:p w14:paraId="1A06235F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887A45D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6B96E1D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225A91D6" w14:textId="77777777" w:rsidTr="003F3499">
        <w:tc>
          <w:tcPr>
            <w:tcW w:w="5598" w:type="dxa"/>
          </w:tcPr>
          <w:p w14:paraId="36640F51" w14:textId="2B9C266F" w:rsidR="001F3695" w:rsidRPr="00941C79" w:rsidRDefault="00E43EBF" w:rsidP="00016705">
            <w:pPr>
              <w:tabs>
                <w:tab w:val="left" w:pos="360"/>
              </w:tabs>
              <w:autoSpaceDE w:val="0"/>
              <w:autoSpaceDN w:val="0"/>
              <w:adjustRightInd w:val="0"/>
              <w:ind w:left="270" w:hanging="27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ab/>
            </w:r>
            <w:r w:rsidR="001E047F" w:rsidRPr="00941C79">
              <w:rPr>
                <w:rFonts w:ascii="Tahoma" w:hAnsi="Tahoma" w:cs="Tahoma"/>
                <w:sz w:val="20"/>
              </w:rPr>
              <w:t>Articulates</w:t>
            </w:r>
            <w:r w:rsidR="00E22995">
              <w:rPr>
                <w:rFonts w:ascii="Tahoma" w:hAnsi="Tahoma" w:cs="Tahoma"/>
                <w:sz w:val="20"/>
              </w:rPr>
              <w:t xml:space="preserve"> specific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 knowledge of </w:t>
            </w:r>
            <w:r w:rsidR="00E22995">
              <w:rPr>
                <w:rFonts w:ascii="Tahoma" w:hAnsi="Tahoma" w:cs="Tahoma"/>
                <w:sz w:val="20"/>
              </w:rPr>
              <w:t>within program area</w:t>
            </w:r>
          </w:p>
        </w:tc>
        <w:tc>
          <w:tcPr>
            <w:tcW w:w="1710" w:type="dxa"/>
          </w:tcPr>
          <w:p w14:paraId="37AC663A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BDA83B4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8FB78EB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3BA0B930" w14:textId="77777777" w:rsidTr="003F3499">
        <w:tc>
          <w:tcPr>
            <w:tcW w:w="5598" w:type="dxa"/>
          </w:tcPr>
          <w:p w14:paraId="079976A4" w14:textId="12E0D270" w:rsidR="001F3695" w:rsidRPr="00941C79" w:rsidRDefault="00E43EBF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ind w:left="270" w:hanging="27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4.</w:t>
            </w:r>
            <w:r>
              <w:rPr>
                <w:rFonts w:ascii="Tahoma" w:hAnsi="Tahoma" w:cs="Tahoma"/>
                <w:sz w:val="20"/>
                <w:szCs w:val="18"/>
              </w:rPr>
              <w:tab/>
            </w:r>
            <w:r w:rsidR="001E047F" w:rsidRPr="00941C79">
              <w:rPr>
                <w:rFonts w:ascii="Tahoma" w:hAnsi="Tahoma" w:cs="Tahoma"/>
                <w:sz w:val="20"/>
                <w:szCs w:val="18"/>
              </w:rPr>
              <w:t>A</w:t>
            </w:r>
            <w:r w:rsidR="001F3695" w:rsidRPr="00941C79">
              <w:rPr>
                <w:rFonts w:ascii="Tahoma" w:hAnsi="Tahoma" w:cs="Tahoma"/>
                <w:sz w:val="20"/>
                <w:szCs w:val="20"/>
              </w:rPr>
              <w:t>nalyze</w:t>
            </w:r>
            <w:r w:rsidR="001E047F" w:rsidRPr="00941C79">
              <w:rPr>
                <w:rFonts w:ascii="Tahoma" w:hAnsi="Tahoma" w:cs="Tahoma"/>
                <w:sz w:val="20"/>
                <w:szCs w:val="20"/>
              </w:rPr>
              <w:t>s</w:t>
            </w:r>
            <w:r w:rsidR="001F3695" w:rsidRPr="00941C79">
              <w:rPr>
                <w:rFonts w:ascii="Tahoma" w:hAnsi="Tahoma" w:cs="Tahoma"/>
                <w:sz w:val="20"/>
                <w:szCs w:val="20"/>
              </w:rPr>
              <w:t>, interpret</w:t>
            </w:r>
            <w:r w:rsidR="001E047F" w:rsidRPr="00941C79">
              <w:rPr>
                <w:rFonts w:ascii="Tahoma" w:hAnsi="Tahoma" w:cs="Tahoma"/>
                <w:sz w:val="20"/>
                <w:szCs w:val="20"/>
              </w:rPr>
              <w:t>s</w:t>
            </w:r>
            <w:r w:rsidR="001F3695" w:rsidRPr="00941C79">
              <w:rPr>
                <w:rFonts w:ascii="Tahoma" w:hAnsi="Tahoma" w:cs="Tahoma"/>
                <w:sz w:val="20"/>
                <w:szCs w:val="20"/>
              </w:rPr>
              <w:t>, and evaluate</w:t>
            </w:r>
            <w:r w:rsidR="001E047F" w:rsidRPr="00941C79">
              <w:rPr>
                <w:rFonts w:ascii="Tahoma" w:hAnsi="Tahoma" w:cs="Tahoma"/>
                <w:sz w:val="20"/>
                <w:szCs w:val="20"/>
              </w:rPr>
              <w:t>s</w:t>
            </w:r>
            <w:r w:rsidR="00016705">
              <w:rPr>
                <w:rFonts w:ascii="Tahoma" w:hAnsi="Tahoma" w:cs="Tahoma"/>
                <w:sz w:val="20"/>
                <w:szCs w:val="20"/>
              </w:rPr>
              <w:t xml:space="preserve"> research in</w:t>
            </w:r>
            <w:r w:rsidR="00016705">
              <w:rPr>
                <w:rFonts w:ascii="Tahoma" w:hAnsi="Tahoma" w:cs="Tahoma"/>
                <w:sz w:val="20"/>
              </w:rPr>
              <w:t xml:space="preserve"> food science and technology</w:t>
            </w:r>
            <w:r w:rsidR="001F3695" w:rsidRPr="00941C7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5693863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0A4FA64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426B2A8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4DEF59F0" w14:textId="77777777" w:rsidTr="003F3499">
        <w:tc>
          <w:tcPr>
            <w:tcW w:w="5598" w:type="dxa"/>
          </w:tcPr>
          <w:p w14:paraId="1FED3E55" w14:textId="0E0440F0" w:rsidR="001F3695" w:rsidRPr="00941C79" w:rsidRDefault="00D74AC2" w:rsidP="00D74AC2">
            <w:pPr>
              <w:tabs>
                <w:tab w:val="left" w:pos="360"/>
              </w:tabs>
              <w:autoSpaceDE w:val="0"/>
              <w:autoSpaceDN w:val="0"/>
              <w:adjustRightInd w:val="0"/>
              <w:ind w:left="270" w:hanging="27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</w:r>
            <w:r w:rsidR="00DE0BBC" w:rsidRPr="00941C79">
              <w:rPr>
                <w:rFonts w:ascii="Tahoma" w:hAnsi="Tahoma" w:cs="Tahoma"/>
                <w:sz w:val="20"/>
              </w:rPr>
              <w:t xml:space="preserve">Plans, organizes and conducts research and interprets results using 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methods and techniques relevant to student’s </w:t>
            </w:r>
            <w:r w:rsidR="00DE0BBC" w:rsidRPr="00941C79">
              <w:rPr>
                <w:rFonts w:ascii="Tahoma" w:hAnsi="Tahoma" w:cs="Tahoma"/>
                <w:sz w:val="20"/>
              </w:rPr>
              <w:t>area of interest.</w:t>
            </w:r>
          </w:p>
        </w:tc>
        <w:tc>
          <w:tcPr>
            <w:tcW w:w="1710" w:type="dxa"/>
          </w:tcPr>
          <w:p w14:paraId="6B7CF8D3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462AE77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8CBCFCA" w14:textId="77777777" w:rsidR="001F3695" w:rsidRDefault="001F3695" w:rsidP="00E43EBF">
            <w:pPr>
              <w:tabs>
                <w:tab w:val="left" w:pos="360"/>
              </w:tabs>
            </w:pPr>
          </w:p>
        </w:tc>
      </w:tr>
      <w:tr w:rsidR="001F3695" w14:paraId="412FDB23" w14:textId="77777777" w:rsidTr="003F3499">
        <w:tc>
          <w:tcPr>
            <w:tcW w:w="5598" w:type="dxa"/>
          </w:tcPr>
          <w:p w14:paraId="725A390E" w14:textId="458E6C21" w:rsidR="001F3695" w:rsidRPr="00941C79" w:rsidRDefault="00D74AC2" w:rsidP="00D74AC2">
            <w:pPr>
              <w:tabs>
                <w:tab w:val="left" w:pos="270"/>
              </w:tabs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  <w:r>
              <w:rPr>
                <w:rFonts w:ascii="Tahoma" w:hAnsi="Tahoma" w:cs="Tahoma"/>
                <w:sz w:val="20"/>
              </w:rPr>
              <w:tab/>
            </w:r>
            <w:r w:rsidR="00DE0BBC" w:rsidRPr="00941C79">
              <w:rPr>
                <w:rFonts w:ascii="Tahoma" w:hAnsi="Tahoma" w:cs="Tahoma"/>
                <w:sz w:val="20"/>
              </w:rPr>
              <w:t>S</w:t>
            </w:r>
            <w:r w:rsidR="001F3695" w:rsidRPr="00941C79">
              <w:rPr>
                <w:rFonts w:ascii="Tahoma" w:hAnsi="Tahoma" w:cs="Tahoma"/>
                <w:sz w:val="20"/>
              </w:rPr>
              <w:t>ynthesize</w:t>
            </w:r>
            <w:r w:rsidR="00DE0BBC" w:rsidRPr="00941C79">
              <w:rPr>
                <w:rFonts w:ascii="Tahoma" w:hAnsi="Tahoma" w:cs="Tahoma"/>
                <w:sz w:val="20"/>
              </w:rPr>
              <w:t>s</w:t>
            </w:r>
            <w:r w:rsidR="001F3695" w:rsidRPr="00941C79">
              <w:rPr>
                <w:rFonts w:ascii="Tahoma" w:hAnsi="Tahoma" w:cs="Tahoma"/>
                <w:sz w:val="20"/>
              </w:rPr>
              <w:t xml:space="preserve"> information creatively</w:t>
            </w:r>
            <w:r w:rsidR="00E22995">
              <w:rPr>
                <w:rFonts w:ascii="Tahoma" w:hAnsi="Tahoma" w:cs="Tahoma"/>
                <w:sz w:val="20"/>
              </w:rPr>
              <w:t xml:space="preserve"> and comprehensively</w:t>
            </w:r>
          </w:p>
        </w:tc>
        <w:tc>
          <w:tcPr>
            <w:tcW w:w="1710" w:type="dxa"/>
          </w:tcPr>
          <w:p w14:paraId="0A4BCB5F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8C5A39A" w14:textId="77777777" w:rsidR="001F3695" w:rsidRDefault="001F3695" w:rsidP="00E43EBF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122053D" w14:textId="77777777" w:rsidR="001F3695" w:rsidRDefault="001F3695" w:rsidP="00E43EBF">
            <w:pPr>
              <w:tabs>
                <w:tab w:val="left" w:pos="360"/>
              </w:tabs>
            </w:pPr>
          </w:p>
        </w:tc>
      </w:tr>
    </w:tbl>
    <w:p w14:paraId="18361B2D" w14:textId="75AF99FB" w:rsidR="001E047F" w:rsidRDefault="00D53D04" w:rsidP="00D74AC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450"/>
        <w:rPr>
          <w:rFonts w:ascii="Calibri" w:hAnsi="Calibri" w:cs="Calibri"/>
          <w:sz w:val="24"/>
          <w:szCs w:val="20"/>
        </w:rPr>
      </w:pPr>
      <w:r w:rsidRPr="0043093B">
        <w:rPr>
          <w:rFonts w:ascii="Calibri" w:hAnsi="Calibri" w:cs="Calibri"/>
          <w:b/>
          <w:sz w:val="24"/>
          <w:szCs w:val="20"/>
        </w:rPr>
        <w:t>Overall Assessment:</w:t>
      </w:r>
      <w:r>
        <w:rPr>
          <w:rFonts w:ascii="Calibri" w:hAnsi="Calibri" w:cs="Calibri"/>
          <w:sz w:val="24"/>
          <w:szCs w:val="20"/>
        </w:rPr>
        <w:t xml:space="preserve"> The assessment of the overall performance of the candidate based on the evidence provided in the items above (use space below and reverse side for any comments or recommendations).</w:t>
      </w:r>
    </w:p>
    <w:p w14:paraId="65F74F89" w14:textId="6CB33229" w:rsidR="003A3948" w:rsidRDefault="003A3948" w:rsidP="00D53D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450" w:right="-720"/>
        <w:rPr>
          <w:rFonts w:ascii="Calibri" w:hAnsi="Calibri" w:cs="Calibri"/>
          <w:sz w:val="24"/>
          <w:szCs w:val="20"/>
        </w:rPr>
      </w:pP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90"/>
        <w:gridCol w:w="1800"/>
        <w:gridCol w:w="1530"/>
        <w:gridCol w:w="1530"/>
      </w:tblGrid>
      <w:tr w:rsidR="00D53D04" w14:paraId="512E4DF3" w14:textId="77777777" w:rsidTr="00D53D04">
        <w:tc>
          <w:tcPr>
            <w:tcW w:w="5490" w:type="dxa"/>
          </w:tcPr>
          <w:p w14:paraId="321DDCDC" w14:textId="77777777" w:rsidR="00D53D04" w:rsidRPr="002F2076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F2076">
              <w:rPr>
                <w:rFonts w:ascii="Tahoma" w:hAnsi="Tahoma" w:cs="Tahoma"/>
                <w:b/>
                <w:sz w:val="20"/>
                <w:szCs w:val="18"/>
              </w:rPr>
              <w:t>Evaluation</w:t>
            </w:r>
          </w:p>
        </w:tc>
        <w:tc>
          <w:tcPr>
            <w:tcW w:w="4860" w:type="dxa"/>
            <w:gridSpan w:val="3"/>
            <w:shd w:val="clear" w:color="auto" w:fill="D9D9D9" w:themeFill="background1" w:themeFillShade="D9"/>
          </w:tcPr>
          <w:p w14:paraId="3EAEC0FC" w14:textId="77777777" w:rsidR="00D53D04" w:rsidRPr="00F57BD5" w:rsidRDefault="00D53D04" w:rsidP="00D53D04">
            <w:pPr>
              <w:tabs>
                <w:tab w:val="left" w:pos="360"/>
              </w:tabs>
              <w:rPr>
                <w:b/>
              </w:rPr>
            </w:pPr>
            <w:r w:rsidRPr="00F57BD5">
              <w:rPr>
                <w:rFonts w:ascii="Calibri" w:hAnsi="Calibri" w:cs="Calibri"/>
                <w:b/>
                <w:szCs w:val="20"/>
              </w:rPr>
              <w:t>PERFORMANCE RATINGS for COMPREHENSIVE EXAMS</w:t>
            </w:r>
          </w:p>
        </w:tc>
      </w:tr>
      <w:tr w:rsidR="00D53D04" w14:paraId="3D0F603E" w14:textId="77777777" w:rsidTr="00D53D04">
        <w:tc>
          <w:tcPr>
            <w:tcW w:w="5490" w:type="dxa"/>
            <w:vMerge w:val="restart"/>
          </w:tcPr>
          <w:p w14:paraId="5F36F361" w14:textId="544BC96E" w:rsidR="00D53D04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</w:p>
          <w:p w14:paraId="7A7B55DA" w14:textId="723650F6" w:rsidR="00D53D04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</w:p>
          <w:p w14:paraId="28CCEC13" w14:textId="77777777" w:rsidR="00D53D04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</w:p>
          <w:p w14:paraId="6483E40C" w14:textId="32D07C39" w:rsidR="00D53D04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</w:p>
          <w:p w14:paraId="033A64B6" w14:textId="77777777" w:rsidR="00D53D04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</w:p>
          <w:p w14:paraId="5A23B0D2" w14:textId="77777777" w:rsidR="00D53D04" w:rsidRPr="00C423EF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OVERALL</w:t>
            </w:r>
            <w:r w:rsidRPr="00C423EF">
              <w:rPr>
                <w:rFonts w:ascii="Tahoma" w:hAnsi="Tahoma" w:cs="Tahoma"/>
                <w:b/>
                <w:sz w:val="18"/>
                <w:szCs w:val="18"/>
              </w:rPr>
              <w:t>, my rating of the comprehensive exams indicates that the student: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643474D" w14:textId="77777777" w:rsidR="00D53D04" w:rsidRPr="00F57BD5" w:rsidRDefault="00D53D04" w:rsidP="00D53D04">
            <w:pPr>
              <w:tabs>
                <w:tab w:val="left" w:pos="360"/>
              </w:tabs>
              <w:jc w:val="center"/>
              <w:rPr>
                <w:b/>
              </w:rPr>
            </w:pPr>
            <w:r w:rsidRPr="00F57BD5">
              <w:rPr>
                <w:rFonts w:ascii="Calibri" w:hAnsi="Calibri" w:cs="Calibri"/>
                <w:b/>
                <w:i/>
                <w:szCs w:val="20"/>
              </w:rPr>
              <w:t>Does NOT PASS Exam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7E1314BC" w14:textId="77777777" w:rsidR="00D53D04" w:rsidRPr="00F57BD5" w:rsidRDefault="00D53D04" w:rsidP="00D53D04">
            <w:pPr>
              <w:tabs>
                <w:tab w:val="left" w:pos="360"/>
              </w:tabs>
              <w:jc w:val="center"/>
              <w:rPr>
                <w:b/>
              </w:rPr>
            </w:pPr>
            <w:r w:rsidRPr="00F57BD5">
              <w:rPr>
                <w:rFonts w:ascii="Calibri" w:hAnsi="Calibri" w:cs="Calibri"/>
                <w:b/>
                <w:i/>
                <w:szCs w:val="20"/>
              </w:rPr>
              <w:t>PASSES Exam</w:t>
            </w:r>
          </w:p>
        </w:tc>
      </w:tr>
      <w:tr w:rsidR="00D53D04" w14:paraId="60D8138B" w14:textId="77777777" w:rsidTr="00D53D04">
        <w:tc>
          <w:tcPr>
            <w:tcW w:w="5490" w:type="dxa"/>
            <w:vMerge/>
          </w:tcPr>
          <w:p w14:paraId="11EBEC63" w14:textId="77777777" w:rsidR="00D53D04" w:rsidRPr="00893B5B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2D85ED8" w14:textId="77777777" w:rsidR="00D53D04" w:rsidRPr="00F57BD5" w:rsidRDefault="00D53D04" w:rsidP="00D53D04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 w:rsidRPr="00F57BD5">
              <w:rPr>
                <w:b/>
                <w:sz w:val="24"/>
              </w:rPr>
              <w:t>Does not meet expectations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1BB45E1" w14:textId="77777777" w:rsidR="00D53D04" w:rsidRPr="00F57BD5" w:rsidRDefault="00D53D04" w:rsidP="00D53D04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F57BD5">
              <w:rPr>
                <w:b/>
                <w:sz w:val="24"/>
              </w:rPr>
              <w:t>Meets expectations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874B887" w14:textId="77777777" w:rsidR="00D53D04" w:rsidRPr="00F57BD5" w:rsidRDefault="00D53D04" w:rsidP="00D53D04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F57BD5">
              <w:rPr>
                <w:b/>
                <w:sz w:val="24"/>
              </w:rPr>
              <w:t>Exceeds expectations</w:t>
            </w:r>
          </w:p>
        </w:tc>
      </w:tr>
      <w:tr w:rsidR="00D53D04" w14:paraId="68F315F4" w14:textId="77777777" w:rsidTr="00D53D04">
        <w:trPr>
          <w:trHeight w:val="545"/>
        </w:trPr>
        <w:tc>
          <w:tcPr>
            <w:tcW w:w="5490" w:type="dxa"/>
            <w:vMerge/>
          </w:tcPr>
          <w:p w14:paraId="5C72A90A" w14:textId="77777777" w:rsidR="00D53D04" w:rsidRPr="00893B5B" w:rsidRDefault="00D53D04" w:rsidP="00D53D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18"/>
              </w:rPr>
            </w:pPr>
          </w:p>
        </w:tc>
        <w:tc>
          <w:tcPr>
            <w:tcW w:w="1800" w:type="dxa"/>
          </w:tcPr>
          <w:p w14:paraId="35CBD3E7" w14:textId="77777777" w:rsidR="00D53D04" w:rsidRDefault="00D53D04" w:rsidP="00D53D04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78D14A4" w14:textId="77777777" w:rsidR="00D53D04" w:rsidRDefault="00D53D04" w:rsidP="00D53D04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A5DBB9C" w14:textId="77777777" w:rsidR="00D53D04" w:rsidRDefault="00D53D04" w:rsidP="00D53D04">
            <w:pPr>
              <w:tabs>
                <w:tab w:val="left" w:pos="360"/>
              </w:tabs>
            </w:pPr>
          </w:p>
        </w:tc>
      </w:tr>
    </w:tbl>
    <w:p w14:paraId="3BA06016" w14:textId="77777777" w:rsidR="00D53D04" w:rsidRDefault="00D53D04" w:rsidP="00D53D04">
      <w:pPr>
        <w:autoSpaceDE w:val="0"/>
        <w:autoSpaceDN w:val="0"/>
        <w:adjustRightInd w:val="0"/>
        <w:spacing w:after="0" w:line="240" w:lineRule="auto"/>
        <w:ind w:left="-450" w:right="-720"/>
        <w:rPr>
          <w:rFonts w:ascii="Calibri" w:hAnsi="Calibri" w:cs="Calibri"/>
          <w:sz w:val="24"/>
          <w:szCs w:val="20"/>
        </w:rPr>
      </w:pPr>
    </w:p>
    <w:p w14:paraId="1ECFFCA6" w14:textId="12930071" w:rsidR="00904B6C" w:rsidRPr="00220277" w:rsidRDefault="00904B6C" w:rsidP="00D74A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right="-720"/>
        <w:rPr>
          <w:rFonts w:ascii="Calibri" w:hAnsi="Calibri" w:cs="Calibri"/>
          <w:sz w:val="24"/>
          <w:szCs w:val="20"/>
        </w:rPr>
      </w:pPr>
      <w:r w:rsidRPr="00220277">
        <w:rPr>
          <w:rFonts w:ascii="Calibri" w:hAnsi="Calibri" w:cs="Calibri"/>
          <w:sz w:val="24"/>
          <w:szCs w:val="20"/>
        </w:rPr>
        <w:t xml:space="preserve">Name of the Committee </w:t>
      </w:r>
      <w:r>
        <w:rPr>
          <w:rFonts w:ascii="Calibri" w:hAnsi="Calibri" w:cs="Calibri"/>
          <w:sz w:val="24"/>
          <w:szCs w:val="20"/>
        </w:rPr>
        <w:t>Chair</w:t>
      </w:r>
      <w:r w:rsidRPr="00220277">
        <w:rPr>
          <w:rFonts w:ascii="Calibri" w:hAnsi="Calibri" w:cs="Calibri"/>
          <w:sz w:val="24"/>
          <w:szCs w:val="20"/>
        </w:rPr>
        <w:t>:   ___</w:t>
      </w:r>
      <w:r w:rsidR="00D74AC2">
        <w:rPr>
          <w:rFonts w:ascii="Calibri" w:hAnsi="Calibri" w:cs="Calibri"/>
          <w:sz w:val="24"/>
          <w:szCs w:val="20"/>
        </w:rPr>
        <w:t>________________________</w:t>
      </w:r>
      <w:r>
        <w:rPr>
          <w:rFonts w:ascii="Calibri" w:hAnsi="Calibri" w:cs="Calibri"/>
          <w:sz w:val="24"/>
          <w:szCs w:val="20"/>
        </w:rPr>
        <w:t>_____</w:t>
      </w:r>
    </w:p>
    <w:p w14:paraId="2C1C36DC" w14:textId="77777777" w:rsidR="00904B6C" w:rsidRPr="00220277" w:rsidRDefault="00904B6C" w:rsidP="00D74A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right="-720"/>
        <w:rPr>
          <w:rFonts w:ascii="Calibri" w:hAnsi="Calibri" w:cs="Calibri"/>
          <w:sz w:val="24"/>
          <w:szCs w:val="20"/>
        </w:rPr>
      </w:pPr>
    </w:p>
    <w:p w14:paraId="5171657F" w14:textId="77777777" w:rsidR="00904B6C" w:rsidRDefault="00904B6C" w:rsidP="00D74A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right="-7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Signature of Committee Chair</w:t>
      </w:r>
      <w:r w:rsidRPr="00220277">
        <w:rPr>
          <w:rFonts w:ascii="Calibri" w:hAnsi="Calibri" w:cs="Calibri"/>
          <w:sz w:val="24"/>
          <w:szCs w:val="20"/>
        </w:rPr>
        <w:t xml:space="preserve">: </w:t>
      </w:r>
      <w:r>
        <w:rPr>
          <w:rFonts w:ascii="Calibri" w:hAnsi="Calibri" w:cs="Calibri"/>
          <w:sz w:val="24"/>
          <w:szCs w:val="20"/>
        </w:rPr>
        <w:t>_________________________________          Date________________</w:t>
      </w:r>
    </w:p>
    <w:p w14:paraId="064F8F3C" w14:textId="77777777" w:rsidR="00904B6C" w:rsidRDefault="00904B6C" w:rsidP="00D74A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right="-720"/>
        <w:rPr>
          <w:rFonts w:ascii="Calibri" w:hAnsi="Calibri" w:cs="Calibri"/>
          <w:sz w:val="24"/>
          <w:szCs w:val="20"/>
        </w:rPr>
      </w:pPr>
    </w:p>
    <w:p w14:paraId="353698F6" w14:textId="77777777" w:rsidR="00A95DC2" w:rsidRPr="008A2E68" w:rsidRDefault="00904B6C" w:rsidP="00D53D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540" w:right="-7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Signature of Graduate Coordinator: _____________________________          Date________________</w:t>
      </w:r>
    </w:p>
    <w:sectPr w:rsidR="00A95DC2" w:rsidRPr="008A2E68" w:rsidSect="00D53D04">
      <w:footerReference w:type="default" r:id="rId7"/>
      <w:pgSz w:w="12240" w:h="15840"/>
      <w:pgMar w:top="576" w:right="1440" w:bottom="576" w:left="144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2A5F" w14:textId="77777777" w:rsidR="00AC3FE8" w:rsidRDefault="00AC3FE8" w:rsidP="00D53D04">
      <w:pPr>
        <w:spacing w:after="0" w:line="240" w:lineRule="auto"/>
      </w:pPr>
      <w:r>
        <w:separator/>
      </w:r>
    </w:p>
  </w:endnote>
  <w:endnote w:type="continuationSeparator" w:id="0">
    <w:p w14:paraId="33FF33D2" w14:textId="77777777" w:rsidR="00AC3FE8" w:rsidRDefault="00AC3FE8" w:rsidP="00D5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8563" w14:textId="05B62081" w:rsidR="00D53D04" w:rsidRDefault="00D53D04" w:rsidP="00D53D04">
    <w:pPr>
      <w:pStyle w:val="Footer"/>
      <w:ind w:right="-540"/>
      <w:jc w:val="right"/>
    </w:pPr>
    <w:r>
      <w:t>Reviewed/Revised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9B32" w14:textId="77777777" w:rsidR="00AC3FE8" w:rsidRDefault="00AC3FE8" w:rsidP="00D53D04">
      <w:pPr>
        <w:spacing w:after="0" w:line="240" w:lineRule="auto"/>
      </w:pPr>
      <w:r>
        <w:separator/>
      </w:r>
    </w:p>
  </w:footnote>
  <w:footnote w:type="continuationSeparator" w:id="0">
    <w:p w14:paraId="36B3BE20" w14:textId="77777777" w:rsidR="00AC3FE8" w:rsidRDefault="00AC3FE8" w:rsidP="00D5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E8A"/>
    <w:multiLevelType w:val="hybridMultilevel"/>
    <w:tmpl w:val="0F98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63E1"/>
    <w:multiLevelType w:val="hybridMultilevel"/>
    <w:tmpl w:val="D5C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754"/>
    <w:multiLevelType w:val="hybridMultilevel"/>
    <w:tmpl w:val="74C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63D"/>
    <w:multiLevelType w:val="hybridMultilevel"/>
    <w:tmpl w:val="425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9"/>
    <w:rsid w:val="00006DF0"/>
    <w:rsid w:val="00016705"/>
    <w:rsid w:val="00033A1C"/>
    <w:rsid w:val="0003612B"/>
    <w:rsid w:val="00036832"/>
    <w:rsid w:val="00037F1D"/>
    <w:rsid w:val="00083B76"/>
    <w:rsid w:val="00086D71"/>
    <w:rsid w:val="00091094"/>
    <w:rsid w:val="000945DD"/>
    <w:rsid w:val="000D1FF4"/>
    <w:rsid w:val="000D330E"/>
    <w:rsid w:val="000D5E5B"/>
    <w:rsid w:val="00123117"/>
    <w:rsid w:val="001347A9"/>
    <w:rsid w:val="00140BCD"/>
    <w:rsid w:val="00166B4E"/>
    <w:rsid w:val="00181515"/>
    <w:rsid w:val="00182B64"/>
    <w:rsid w:val="00185050"/>
    <w:rsid w:val="001D39B1"/>
    <w:rsid w:val="001E047F"/>
    <w:rsid w:val="001E6682"/>
    <w:rsid w:val="001F1F9D"/>
    <w:rsid w:val="001F3695"/>
    <w:rsid w:val="002063E9"/>
    <w:rsid w:val="00220277"/>
    <w:rsid w:val="00225374"/>
    <w:rsid w:val="002276A9"/>
    <w:rsid w:val="00227F66"/>
    <w:rsid w:val="002521F1"/>
    <w:rsid w:val="002557A2"/>
    <w:rsid w:val="00257B56"/>
    <w:rsid w:val="00297121"/>
    <w:rsid w:val="002B7A10"/>
    <w:rsid w:val="002C0901"/>
    <w:rsid w:val="002D3274"/>
    <w:rsid w:val="002E5B93"/>
    <w:rsid w:val="002F2076"/>
    <w:rsid w:val="002F3ADE"/>
    <w:rsid w:val="002F4BD9"/>
    <w:rsid w:val="003045D1"/>
    <w:rsid w:val="00312B02"/>
    <w:rsid w:val="00322D9D"/>
    <w:rsid w:val="003260AD"/>
    <w:rsid w:val="0033668A"/>
    <w:rsid w:val="00343BA7"/>
    <w:rsid w:val="0036319F"/>
    <w:rsid w:val="00394615"/>
    <w:rsid w:val="00395B84"/>
    <w:rsid w:val="003A3948"/>
    <w:rsid w:val="003A4574"/>
    <w:rsid w:val="003F1C08"/>
    <w:rsid w:val="003F3499"/>
    <w:rsid w:val="003F7DD1"/>
    <w:rsid w:val="00404211"/>
    <w:rsid w:val="0043093B"/>
    <w:rsid w:val="00433D20"/>
    <w:rsid w:val="00457A7C"/>
    <w:rsid w:val="00462E14"/>
    <w:rsid w:val="00483712"/>
    <w:rsid w:val="00485807"/>
    <w:rsid w:val="00491778"/>
    <w:rsid w:val="0049619B"/>
    <w:rsid w:val="004B6DFD"/>
    <w:rsid w:val="004E468D"/>
    <w:rsid w:val="00505A1A"/>
    <w:rsid w:val="00546372"/>
    <w:rsid w:val="005602A8"/>
    <w:rsid w:val="00592DF7"/>
    <w:rsid w:val="005B403D"/>
    <w:rsid w:val="005C2C38"/>
    <w:rsid w:val="00630B32"/>
    <w:rsid w:val="00633EC2"/>
    <w:rsid w:val="0064103C"/>
    <w:rsid w:val="006515BC"/>
    <w:rsid w:val="0066794E"/>
    <w:rsid w:val="006D1BC5"/>
    <w:rsid w:val="006D7649"/>
    <w:rsid w:val="006E0B02"/>
    <w:rsid w:val="00704453"/>
    <w:rsid w:val="007170FA"/>
    <w:rsid w:val="007206E2"/>
    <w:rsid w:val="00732B3C"/>
    <w:rsid w:val="00732BFD"/>
    <w:rsid w:val="007412E6"/>
    <w:rsid w:val="00744AF2"/>
    <w:rsid w:val="00757122"/>
    <w:rsid w:val="007A44AE"/>
    <w:rsid w:val="007C3B3D"/>
    <w:rsid w:val="007C4035"/>
    <w:rsid w:val="007D0C18"/>
    <w:rsid w:val="007D337C"/>
    <w:rsid w:val="007D6F50"/>
    <w:rsid w:val="007E09BE"/>
    <w:rsid w:val="00817AB2"/>
    <w:rsid w:val="00836426"/>
    <w:rsid w:val="0084368D"/>
    <w:rsid w:val="00893B5B"/>
    <w:rsid w:val="008A2E68"/>
    <w:rsid w:val="008A33CA"/>
    <w:rsid w:val="008B4A52"/>
    <w:rsid w:val="008C194C"/>
    <w:rsid w:val="008F671C"/>
    <w:rsid w:val="00904B6C"/>
    <w:rsid w:val="00917717"/>
    <w:rsid w:val="00917A60"/>
    <w:rsid w:val="00930D97"/>
    <w:rsid w:val="00941C79"/>
    <w:rsid w:val="00974389"/>
    <w:rsid w:val="0097539C"/>
    <w:rsid w:val="00995A32"/>
    <w:rsid w:val="00995FB0"/>
    <w:rsid w:val="009B0218"/>
    <w:rsid w:val="009B4FD5"/>
    <w:rsid w:val="009C3FF6"/>
    <w:rsid w:val="009E5639"/>
    <w:rsid w:val="00A05D4D"/>
    <w:rsid w:val="00A10964"/>
    <w:rsid w:val="00A25DE0"/>
    <w:rsid w:val="00A3457E"/>
    <w:rsid w:val="00A931AF"/>
    <w:rsid w:val="00A95DC2"/>
    <w:rsid w:val="00AC3FE8"/>
    <w:rsid w:val="00AF55D5"/>
    <w:rsid w:val="00B15CEA"/>
    <w:rsid w:val="00B35980"/>
    <w:rsid w:val="00B45E4E"/>
    <w:rsid w:val="00B572DD"/>
    <w:rsid w:val="00B6617A"/>
    <w:rsid w:val="00B74C85"/>
    <w:rsid w:val="00B81272"/>
    <w:rsid w:val="00B85A94"/>
    <w:rsid w:val="00BA3EBC"/>
    <w:rsid w:val="00BA7E2C"/>
    <w:rsid w:val="00BA7FE8"/>
    <w:rsid w:val="00BC6D80"/>
    <w:rsid w:val="00BD1900"/>
    <w:rsid w:val="00BE39E6"/>
    <w:rsid w:val="00BE5FC1"/>
    <w:rsid w:val="00C06CFE"/>
    <w:rsid w:val="00C11D7F"/>
    <w:rsid w:val="00C25D9A"/>
    <w:rsid w:val="00C31977"/>
    <w:rsid w:val="00C410CE"/>
    <w:rsid w:val="00C423EF"/>
    <w:rsid w:val="00C5029A"/>
    <w:rsid w:val="00C53871"/>
    <w:rsid w:val="00C678D0"/>
    <w:rsid w:val="00C73A49"/>
    <w:rsid w:val="00C85F8A"/>
    <w:rsid w:val="00C90FB8"/>
    <w:rsid w:val="00CA3840"/>
    <w:rsid w:val="00CB45B9"/>
    <w:rsid w:val="00CC390F"/>
    <w:rsid w:val="00CC669A"/>
    <w:rsid w:val="00D15901"/>
    <w:rsid w:val="00D2555A"/>
    <w:rsid w:val="00D43840"/>
    <w:rsid w:val="00D53D04"/>
    <w:rsid w:val="00D74AC2"/>
    <w:rsid w:val="00D77D07"/>
    <w:rsid w:val="00D92B8A"/>
    <w:rsid w:val="00DD5020"/>
    <w:rsid w:val="00DE0BBC"/>
    <w:rsid w:val="00DE523B"/>
    <w:rsid w:val="00E22995"/>
    <w:rsid w:val="00E26D93"/>
    <w:rsid w:val="00E3652A"/>
    <w:rsid w:val="00E41C55"/>
    <w:rsid w:val="00E43EBF"/>
    <w:rsid w:val="00E46BC7"/>
    <w:rsid w:val="00ED01E6"/>
    <w:rsid w:val="00ED2EE5"/>
    <w:rsid w:val="00F1508D"/>
    <w:rsid w:val="00F27512"/>
    <w:rsid w:val="00F323ED"/>
    <w:rsid w:val="00F44C34"/>
    <w:rsid w:val="00F56630"/>
    <w:rsid w:val="00F57BD5"/>
    <w:rsid w:val="00F62821"/>
    <w:rsid w:val="00F667A0"/>
    <w:rsid w:val="00F70326"/>
    <w:rsid w:val="00F7178E"/>
    <w:rsid w:val="00F73820"/>
    <w:rsid w:val="00F9283A"/>
    <w:rsid w:val="00FA67A8"/>
    <w:rsid w:val="00FC3709"/>
    <w:rsid w:val="00FC5DF7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4C058"/>
  <w15:docId w15:val="{6C104578-7233-1540-8B78-CC4A29A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3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04"/>
  </w:style>
  <w:style w:type="paragraph" w:styleId="Footer">
    <w:name w:val="footer"/>
    <w:basedOn w:val="Normal"/>
    <w:link w:val="FooterChar"/>
    <w:uiPriority w:val="99"/>
    <w:unhideWhenUsed/>
    <w:rsid w:val="00D5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5BF2E0381524F92B97B91192E0F88" ma:contentTypeVersion="4" ma:contentTypeDescription="Create a new document." ma:contentTypeScope="" ma:versionID="9f1970ea1e3de4a2fae4a5ab5a430595">
  <xsd:schema xmlns:xsd="http://www.w3.org/2001/XMLSchema" xmlns:xs="http://www.w3.org/2001/XMLSchema" xmlns:p="http://schemas.microsoft.com/office/2006/metadata/properties" xmlns:ns2="a7601570-4b8c-4e35-af3d-76a212e061ee" targetNamespace="http://schemas.microsoft.com/office/2006/metadata/properties" ma:root="true" ma:fieldsID="962e2b62e41921b30d3345ee4972e98e" ns2:_="">
    <xsd:import namespace="a7601570-4b8c-4e35-af3d-76a212e0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01570-4b8c-4e35-af3d-76a212e06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80FE5-B1AC-40F0-8AC7-6C80FCF3EE1E}"/>
</file>

<file path=customXml/itemProps2.xml><?xml version="1.0" encoding="utf-8"?>
<ds:datastoreItem xmlns:ds="http://schemas.openxmlformats.org/officeDocument/2006/customXml" ds:itemID="{75C68273-3AAB-4F44-A2D6-6AA7B5D5EA6D}"/>
</file>

<file path=customXml/itemProps3.xml><?xml version="1.0" encoding="utf-8"?>
<ds:datastoreItem xmlns:ds="http://schemas.openxmlformats.org/officeDocument/2006/customXml" ds:itemID="{11D4A9E7-FECF-4304-AB6B-7826AF98D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mknutson</dc:creator>
  <cp:lastModifiedBy>Microsoft Office User</cp:lastModifiedBy>
  <cp:revision>5</cp:revision>
  <cp:lastPrinted>2013-10-02T17:41:00Z</cp:lastPrinted>
  <dcterms:created xsi:type="dcterms:W3CDTF">2020-05-14T17:56:00Z</dcterms:created>
  <dcterms:modified xsi:type="dcterms:W3CDTF">2020-05-14T18:26:00Z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0x0101008A85BF2E0381524F92B97B91192E0F88</vt:lpwstr>
  </property>
</Properties>
</file>